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FC10" w14:textId="77777777" w:rsidR="008F0B4A" w:rsidRDefault="008F0B4A" w:rsidP="008F0B4A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kern w:val="36"/>
          <w:bdr w:val="none" w:sz="0" w:space="0" w:color="auto" w:frame="1"/>
        </w:rPr>
      </w:pPr>
      <w:r>
        <w:rPr>
          <w:rFonts w:ascii="Arial" w:eastAsia="Times New Roman" w:hAnsi="Arial" w:cs="Arial"/>
          <w:kern w:val="36"/>
          <w:bdr w:val="none" w:sz="0" w:space="0" w:color="auto" w:frame="1"/>
        </w:rPr>
        <w:t>Option 1:</w:t>
      </w:r>
    </w:p>
    <w:p w14:paraId="6D7ACAC0" w14:textId="77777777" w:rsidR="008F0B4A" w:rsidRPr="00B51A0B" w:rsidRDefault="00BD7640" w:rsidP="008F0B4A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kern w:val="36"/>
        </w:rPr>
      </w:pPr>
      <w:hyperlink r:id="rId4" w:history="1">
        <w:r w:rsidR="008F0B4A" w:rsidRPr="00B51A0B">
          <w:rPr>
            <w:rStyle w:val="Hyperlink"/>
            <w:rFonts w:ascii="Arial" w:eastAsia="Times New Roman" w:hAnsi="Arial" w:cs="Arial"/>
            <w:kern w:val="36"/>
            <w:bdr w:val="none" w:sz="0" w:space="0" w:color="auto" w:frame="1"/>
          </w:rPr>
          <w:t>Crowne Plaza Crystal City-Washington, D.C.</w:t>
        </w:r>
      </w:hyperlink>
      <w:r w:rsidR="008F0B4A" w:rsidRPr="00B51A0B">
        <w:rPr>
          <w:rFonts w:ascii="Arial" w:eastAsia="Times New Roman" w:hAnsi="Arial" w:cs="Arial"/>
          <w:kern w:val="36"/>
        </w:rPr>
        <w:t xml:space="preserve"> </w:t>
      </w:r>
    </w:p>
    <w:p w14:paraId="1AC118E5" w14:textId="77777777" w:rsidR="008F0B4A" w:rsidRPr="00B51A0B" w:rsidRDefault="00BD7640" w:rsidP="008F0B4A">
      <w:pPr>
        <w:spacing w:after="0" w:line="240" w:lineRule="atLeast"/>
        <w:textAlignment w:val="baseline"/>
        <w:rPr>
          <w:rFonts w:ascii="Arial" w:eastAsia="Times New Roman" w:hAnsi="Arial" w:cs="Arial"/>
        </w:rPr>
      </w:pPr>
      <w:hyperlink r:id="rId5" w:tgtFrame="_blank" w:history="1">
        <w:r w:rsidR="008F0B4A" w:rsidRPr="00B51A0B">
          <w:rPr>
            <w:rFonts w:ascii="Arial" w:eastAsia="Times New Roman" w:hAnsi="Arial" w:cs="Arial"/>
            <w:bdr w:val="none" w:sz="0" w:space="0" w:color="auto" w:frame="1"/>
          </w:rPr>
          <w:t>1480 Crystal Drive, Arlington | Virginia | 22202 | United States |</w:t>
        </w:r>
      </w:hyperlink>
      <w:r w:rsidR="008F0B4A" w:rsidRPr="00B51A0B">
        <w:rPr>
          <w:rFonts w:ascii="Arial" w:eastAsia="Times New Roman" w:hAnsi="Arial" w:cs="Arial"/>
        </w:rPr>
        <w:t xml:space="preserve"> </w:t>
      </w:r>
      <w:hyperlink r:id="rId6" w:history="1">
        <w:r w:rsidR="008F0B4A" w:rsidRPr="00B51A0B">
          <w:rPr>
            <w:rFonts w:ascii="Arial" w:eastAsia="Times New Roman" w:hAnsi="Arial" w:cs="Arial"/>
            <w:bdr w:val="none" w:sz="0" w:space="0" w:color="auto" w:frame="1"/>
          </w:rPr>
          <w:t>1-703-4161600</w:t>
        </w:r>
      </w:hyperlink>
      <w:r w:rsidR="008F0B4A" w:rsidRPr="00B51A0B">
        <w:rPr>
          <w:rFonts w:ascii="Arial" w:eastAsia="Times New Roman" w:hAnsi="Arial" w:cs="Arial"/>
        </w:rPr>
        <w:t xml:space="preserve"> </w:t>
      </w:r>
    </w:p>
    <w:p w14:paraId="7CE4C774" w14:textId="77777777" w:rsidR="008F0B4A" w:rsidRDefault="008F0B4A" w:rsidP="008F0B4A"/>
    <w:p w14:paraId="6FC4AB2B" w14:textId="77777777" w:rsidR="008F0B4A" w:rsidRDefault="008F0B4A" w:rsidP="008F0B4A">
      <w:pPr>
        <w:spacing w:after="0" w:line="240" w:lineRule="auto"/>
        <w:outlineLvl w:val="0"/>
        <w:rPr>
          <w:rFonts w:ascii="Arial" w:eastAsia="Times New Roman" w:hAnsi="Arial" w:cs="Arial"/>
          <w:kern w:val="36"/>
        </w:rPr>
      </w:pPr>
      <w:r>
        <w:rPr>
          <w:rFonts w:ascii="Arial" w:eastAsia="Times New Roman" w:hAnsi="Arial" w:cs="Arial"/>
          <w:kern w:val="36"/>
        </w:rPr>
        <w:t>Option 2:</w:t>
      </w:r>
    </w:p>
    <w:p w14:paraId="66E77E8A" w14:textId="77777777" w:rsidR="008F0B4A" w:rsidRPr="00B51A0B" w:rsidRDefault="008F0B4A" w:rsidP="008F0B4A">
      <w:pPr>
        <w:spacing w:after="0" w:line="240" w:lineRule="auto"/>
        <w:outlineLvl w:val="0"/>
        <w:rPr>
          <w:rStyle w:val="Hyperlink"/>
          <w:rFonts w:ascii="Arial" w:eastAsia="Times New Roman" w:hAnsi="Arial" w:cs="Arial"/>
          <w:kern w:val="36"/>
        </w:rPr>
      </w:pPr>
      <w:r>
        <w:rPr>
          <w:rFonts w:ascii="Arial" w:eastAsia="Times New Roman" w:hAnsi="Arial" w:cs="Arial"/>
          <w:kern w:val="36"/>
        </w:rPr>
        <w:fldChar w:fldCharType="begin"/>
      </w:r>
      <w:r>
        <w:rPr>
          <w:rFonts w:ascii="Arial" w:eastAsia="Times New Roman" w:hAnsi="Arial" w:cs="Arial"/>
          <w:kern w:val="36"/>
        </w:rPr>
        <w:instrText xml:space="preserve"> HYPERLINK "https://embassysuites3.hilton.com/en/hotels/virginia/embassy-suites-by-hilton-crystal-city-national-airport-WASCRES/index.html" </w:instrText>
      </w:r>
      <w:r>
        <w:rPr>
          <w:rFonts w:ascii="Arial" w:eastAsia="Times New Roman" w:hAnsi="Arial" w:cs="Arial"/>
          <w:kern w:val="36"/>
        </w:rPr>
      </w:r>
      <w:r>
        <w:rPr>
          <w:rFonts w:ascii="Arial" w:eastAsia="Times New Roman" w:hAnsi="Arial" w:cs="Arial"/>
          <w:kern w:val="36"/>
        </w:rPr>
        <w:fldChar w:fldCharType="separate"/>
      </w:r>
      <w:r w:rsidRPr="00B51A0B">
        <w:rPr>
          <w:rStyle w:val="Hyperlink"/>
          <w:rFonts w:ascii="Arial" w:eastAsia="Times New Roman" w:hAnsi="Arial" w:cs="Arial"/>
          <w:kern w:val="36"/>
        </w:rPr>
        <w:t>Embassy Suites by Hilton Crystal City National Airport</w:t>
      </w:r>
    </w:p>
    <w:p w14:paraId="59EE5FF4" w14:textId="77777777" w:rsidR="008F0B4A" w:rsidRDefault="008F0B4A" w:rsidP="008F0B4A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kern w:val="36"/>
        </w:rPr>
        <w:fldChar w:fldCharType="end"/>
      </w:r>
      <w:r w:rsidRPr="00B51A0B">
        <w:rPr>
          <w:rFonts w:ascii="Arial" w:eastAsia="Times New Roman" w:hAnsi="Arial" w:cs="Arial"/>
        </w:rPr>
        <w:t xml:space="preserve">1300 Jefferson Davis Highway, Arlington, Virginia, 22202, USA TEL: +1-703-979-9799 </w:t>
      </w:r>
    </w:p>
    <w:p w14:paraId="28E3FC18" w14:textId="77777777" w:rsidR="008F0B4A" w:rsidRDefault="008F0B4A" w:rsidP="008F0B4A">
      <w:pPr>
        <w:spacing w:after="0"/>
        <w:rPr>
          <w:rFonts w:ascii="Arial" w:hAnsi="Arial" w:cs="Arial"/>
        </w:rPr>
      </w:pPr>
    </w:p>
    <w:p w14:paraId="4D4AE023" w14:textId="77777777" w:rsidR="008F0B4A" w:rsidRDefault="008F0B4A" w:rsidP="008F0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Option 3:</w:t>
      </w:r>
    </w:p>
    <w:p w14:paraId="4C857A20" w14:textId="77777777" w:rsidR="008F0B4A" w:rsidRPr="00B51A0B" w:rsidRDefault="00BD7640" w:rsidP="008F0B4A">
      <w:pPr>
        <w:spacing w:after="0"/>
        <w:rPr>
          <w:rFonts w:ascii="Arial" w:hAnsi="Arial" w:cs="Arial"/>
        </w:rPr>
      </w:pPr>
      <w:hyperlink r:id="rId7" w:history="1">
        <w:r w:rsidR="008F0B4A" w:rsidRPr="00B51A0B">
          <w:rPr>
            <w:rStyle w:val="Hyperlink"/>
            <w:rFonts w:ascii="Arial" w:hAnsi="Arial" w:cs="Arial"/>
          </w:rPr>
          <w:t>DoubleTree by Hilton Hotel Washington DC - Crystal City</w:t>
        </w:r>
      </w:hyperlink>
    </w:p>
    <w:p w14:paraId="37AB0E8B" w14:textId="77777777" w:rsidR="008F0B4A" w:rsidRDefault="008F0B4A" w:rsidP="008F0B4A">
      <w:pPr>
        <w:spacing w:after="0"/>
        <w:rPr>
          <w:rFonts w:ascii="Arial" w:hAnsi="Arial" w:cs="Arial"/>
        </w:rPr>
      </w:pPr>
      <w:r w:rsidRPr="00B51A0B">
        <w:rPr>
          <w:rFonts w:ascii="Arial" w:hAnsi="Arial" w:cs="Arial"/>
        </w:rPr>
        <w:t xml:space="preserve">300 Army Navy Drive, Arlington, Virginia, 22202-2891, USA </w:t>
      </w:r>
      <w:r>
        <w:rPr>
          <w:rFonts w:ascii="Arial" w:hAnsi="Arial" w:cs="Arial"/>
        </w:rPr>
        <w:t xml:space="preserve">- </w:t>
      </w:r>
      <w:r w:rsidRPr="00B51A0B">
        <w:rPr>
          <w:rFonts w:ascii="Arial" w:hAnsi="Arial" w:cs="Arial"/>
        </w:rPr>
        <w:t>TEL: +1-703-416-4100</w:t>
      </w:r>
    </w:p>
    <w:p w14:paraId="3859BA12" w14:textId="77777777" w:rsidR="008F0B4A" w:rsidRDefault="008F0B4A" w:rsidP="008F0B4A">
      <w:pPr>
        <w:spacing w:after="0"/>
        <w:rPr>
          <w:rFonts w:ascii="Arial" w:hAnsi="Arial" w:cs="Arial"/>
        </w:rPr>
      </w:pPr>
    </w:p>
    <w:p w14:paraId="65441AA1" w14:textId="77777777" w:rsidR="008F0B4A" w:rsidRDefault="008F0B4A" w:rsidP="008F0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Option 4:</w:t>
      </w:r>
    </w:p>
    <w:p w14:paraId="00BE8761" w14:textId="77777777" w:rsidR="008F0B4A" w:rsidRDefault="00BD7640" w:rsidP="008F0B4A">
      <w:pPr>
        <w:spacing w:after="0"/>
        <w:rPr>
          <w:rFonts w:ascii="Arial" w:hAnsi="Arial" w:cs="Arial"/>
        </w:rPr>
      </w:pPr>
      <w:hyperlink r:id="rId8" w:history="1">
        <w:r w:rsidR="008F0B4A" w:rsidRPr="00B51A0B">
          <w:rPr>
            <w:rStyle w:val="Hyperlink"/>
            <w:rFonts w:ascii="Arial" w:hAnsi="Arial" w:cs="Arial"/>
          </w:rPr>
          <w:t>Crystal City Marriott at Reagan National Airport</w:t>
        </w:r>
      </w:hyperlink>
      <w:r w:rsidR="008F0B4A" w:rsidRPr="00B51A0B">
        <w:rPr>
          <w:rFonts w:ascii="Arial" w:hAnsi="Arial" w:cs="Arial"/>
        </w:rPr>
        <w:t xml:space="preserve"> </w:t>
      </w:r>
    </w:p>
    <w:p w14:paraId="285C5581" w14:textId="77777777" w:rsidR="008F0B4A" w:rsidRDefault="008F0B4A" w:rsidP="008F0B4A">
      <w:pPr>
        <w:spacing w:after="0"/>
        <w:rPr>
          <w:rFonts w:ascii="Arial" w:hAnsi="Arial" w:cs="Arial"/>
        </w:rPr>
      </w:pPr>
      <w:r w:rsidRPr="00B51A0B">
        <w:rPr>
          <w:rFonts w:ascii="Arial" w:hAnsi="Arial" w:cs="Arial"/>
        </w:rPr>
        <w:t>1999 Jefferson Davis Highway, Arlington, Virginia 22202 USA +1 703-413-5500</w:t>
      </w:r>
    </w:p>
    <w:p w14:paraId="7948F15B" w14:textId="77777777" w:rsidR="008F0B4A" w:rsidRDefault="008F0B4A" w:rsidP="008F0B4A">
      <w:pPr>
        <w:spacing w:after="0"/>
        <w:rPr>
          <w:rFonts w:ascii="Arial" w:hAnsi="Arial" w:cs="Arial"/>
        </w:rPr>
      </w:pPr>
    </w:p>
    <w:p w14:paraId="7E601DF0" w14:textId="77777777" w:rsidR="008F0B4A" w:rsidRDefault="008F0B4A" w:rsidP="008F0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Option 5:</w:t>
      </w:r>
    </w:p>
    <w:p w14:paraId="48697BBE" w14:textId="77777777" w:rsidR="008F0B4A" w:rsidRPr="00B51A0B" w:rsidRDefault="00BD7640" w:rsidP="008F0B4A">
      <w:pPr>
        <w:spacing w:after="0"/>
        <w:rPr>
          <w:rFonts w:ascii="Arial" w:hAnsi="Arial" w:cs="Arial"/>
        </w:rPr>
      </w:pPr>
      <w:hyperlink r:id="rId9" w:history="1">
        <w:r w:rsidR="008F0B4A" w:rsidRPr="00B51A0B">
          <w:rPr>
            <w:rStyle w:val="Hyperlink"/>
            <w:rFonts w:ascii="Arial" w:hAnsi="Arial" w:cs="Arial"/>
          </w:rPr>
          <w:t>Crystal Gateway Marriott</w:t>
        </w:r>
      </w:hyperlink>
      <w:r w:rsidR="008F0B4A" w:rsidRPr="00B51A0B">
        <w:rPr>
          <w:rFonts w:ascii="Arial" w:hAnsi="Arial" w:cs="Arial"/>
        </w:rPr>
        <w:t xml:space="preserve"> </w:t>
      </w:r>
    </w:p>
    <w:p w14:paraId="11BD1619" w14:textId="77777777" w:rsidR="008F0B4A" w:rsidRPr="00B51A0B" w:rsidRDefault="008F0B4A" w:rsidP="008F0B4A">
      <w:pPr>
        <w:spacing w:after="0"/>
        <w:rPr>
          <w:rFonts w:ascii="Arial" w:hAnsi="Arial" w:cs="Arial"/>
        </w:rPr>
      </w:pPr>
      <w:r w:rsidRPr="00B51A0B">
        <w:rPr>
          <w:rFonts w:ascii="Arial" w:hAnsi="Arial" w:cs="Arial"/>
        </w:rPr>
        <w:t>1700 Jefferson Davis Highway, Arlington, Virginia 22202 USA +1 703-920-3230</w:t>
      </w:r>
    </w:p>
    <w:p w14:paraId="1E056A0B" w14:textId="77777777" w:rsidR="00B51A0B" w:rsidRPr="008F0B4A" w:rsidRDefault="00B51A0B" w:rsidP="008F0B4A"/>
    <w:sectPr w:rsidR="00B51A0B" w:rsidRPr="008F0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0B"/>
    <w:rsid w:val="008F0B4A"/>
    <w:rsid w:val="00931894"/>
    <w:rsid w:val="00B51A0B"/>
    <w:rsid w:val="00B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83AA"/>
  <w15:chartTrackingRefBased/>
  <w15:docId w15:val="{A623CE74-0D89-4141-95AD-111F5CF1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hotels/travel/wascc-crystal-city-marriott-at-reagan-national-airpo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ubletree3.hilton.com/en/hotels/virginia/doubletree-by-hilton-hotel-washington-dc-crystal-city-DCAAEDT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1-703-41616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hg.com/hotels/us/en/find-hotels/interstitial?forwardUrl=https%3A%2F%2Fmaps.google.com%2F%3Fdaddr%3D38.8602%2C-77.0517%26saddr%3D&amp;srcUrl=https%3A%2F%2Fwww.ihg.com%2Fcrowneplaza%2Fhotels%2Fus%2Fen%2Farlington%2Fwasna%2Fhoteldetail%3Fcm_mmc%3DYextLocal-_-CP-_-US-_-WASNA&amp;type=gdp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hg.com/crowneplaza/hotels/us/en/arlington/wasna/hoteldetail?cm_mmc=YextLocal-_-CP-_-US-_-WASNA" TargetMode="External"/><Relationship Id="rId9" Type="http://schemas.openxmlformats.org/officeDocument/2006/relationships/hyperlink" Target="https://www.marriott.com/hotels/travel/wasgw-crystal-gateway-marriott/?scid=45f93f1b-bd77-45c9-8dab-83b6a417f6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Ward</dc:creator>
  <cp:keywords/>
  <dc:description/>
  <cp:lastModifiedBy>Andrea Alder</cp:lastModifiedBy>
  <cp:revision>2</cp:revision>
  <dcterms:created xsi:type="dcterms:W3CDTF">2023-05-22T18:24:00Z</dcterms:created>
  <dcterms:modified xsi:type="dcterms:W3CDTF">2023-05-22T18:24:00Z</dcterms:modified>
</cp:coreProperties>
</file>